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92E84" w14:textId="34BCCE55" w:rsidR="003A39D3" w:rsidRPr="00FA7A2A" w:rsidRDefault="00FA7A2A" w:rsidP="003A39D3">
      <w:pPr>
        <w:pStyle w:val="Zwykytekst"/>
        <w:suppressAutoHyphens/>
        <w:spacing w:before="120" w:after="120"/>
        <w:jc w:val="right"/>
        <w:rPr>
          <w:rFonts w:ascii="Arial" w:hAnsi="Arial" w:cs="Arial"/>
          <w:b/>
          <w:sz w:val="24"/>
          <w:szCs w:val="24"/>
        </w:rPr>
      </w:pPr>
      <w:bookmarkStart w:id="0" w:name="_Toc130368380"/>
      <w:r w:rsidRPr="00FA7A2A">
        <w:rPr>
          <w:rFonts w:ascii="Arial" w:hAnsi="Arial" w:cs="Arial"/>
          <w:b/>
          <w:sz w:val="24"/>
          <w:szCs w:val="24"/>
        </w:rPr>
        <w:t xml:space="preserve">Załącznik nr </w:t>
      </w:r>
      <w:r w:rsidR="00820C8A">
        <w:rPr>
          <w:rFonts w:ascii="Arial" w:hAnsi="Arial" w:cs="Arial"/>
          <w:b/>
          <w:sz w:val="24"/>
          <w:szCs w:val="24"/>
        </w:rPr>
        <w:t>6</w:t>
      </w:r>
      <w:r w:rsidRPr="00FA7A2A">
        <w:rPr>
          <w:rFonts w:ascii="Arial" w:hAnsi="Arial" w:cs="Arial"/>
          <w:b/>
          <w:sz w:val="24"/>
          <w:szCs w:val="24"/>
        </w:rPr>
        <w:t xml:space="preserve"> do SWZ – </w:t>
      </w:r>
      <w:bookmarkEnd w:id="0"/>
      <w:r w:rsidR="00820C8A">
        <w:rPr>
          <w:rFonts w:ascii="Arial" w:hAnsi="Arial" w:cs="Arial"/>
          <w:b/>
          <w:sz w:val="24"/>
          <w:szCs w:val="24"/>
        </w:rPr>
        <w:t>Karta oceny ofert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3A39D3" w:rsidRPr="00FA7A2A" w14:paraId="0E574FF2" w14:textId="77777777" w:rsidTr="006C5F54">
        <w:trPr>
          <w:trHeight w:val="619"/>
          <w:jc w:val="center"/>
        </w:trPr>
        <w:tc>
          <w:tcPr>
            <w:tcW w:w="8856" w:type="dxa"/>
            <w:vAlign w:val="center"/>
          </w:tcPr>
          <w:p w14:paraId="5EC38878" w14:textId="78934B73" w:rsidR="003A39D3" w:rsidRPr="00FA7A2A" w:rsidRDefault="007A570F" w:rsidP="00FA7A2A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A7A2A">
              <w:rPr>
                <w:rFonts w:ascii="Arial" w:hAnsi="Arial" w:cs="Arial"/>
                <w:b/>
                <w:bCs/>
              </w:rPr>
              <w:t>Karta oceny ofert</w:t>
            </w:r>
          </w:p>
        </w:tc>
      </w:tr>
    </w:tbl>
    <w:p w14:paraId="78657125" w14:textId="0E987008" w:rsidR="00482334" w:rsidRPr="00FA7A2A" w:rsidRDefault="00482334" w:rsidP="00AF6B0E">
      <w:pPr>
        <w:rPr>
          <w:rFonts w:ascii="Arial" w:hAnsi="Arial" w:cs="Arial"/>
          <w:b/>
        </w:rPr>
      </w:pPr>
    </w:p>
    <w:p w14:paraId="5B3F1C54" w14:textId="77777777" w:rsidR="00820C8A" w:rsidRDefault="001A1E29" w:rsidP="00820C8A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</w:rPr>
      </w:pPr>
      <w:r w:rsidRPr="00FA7A2A">
        <w:rPr>
          <w:rFonts w:ascii="Arial" w:hAnsi="Arial" w:cs="Arial"/>
        </w:rPr>
        <w:t xml:space="preserve">Dotyczy postępowania o udzielenie zamówienia publicznego w trybie podstawowym na: </w:t>
      </w:r>
    </w:p>
    <w:p w14:paraId="0F8528EF" w14:textId="0D96C8AA" w:rsidR="00820C8A" w:rsidRDefault="001E06AD" w:rsidP="00820C8A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Przeprowadzenie terapii indywidualnej i grupowej</w:t>
      </w:r>
      <w:r w:rsidR="00820C8A" w:rsidRPr="00C07EF8">
        <w:rPr>
          <w:rFonts w:ascii="Arial" w:hAnsi="Arial" w:cs="Arial"/>
          <w:b/>
          <w:sz w:val="22"/>
          <w:szCs w:val="22"/>
        </w:rPr>
        <w:t xml:space="preserve"> dla uczestników stacjonarnych </w:t>
      </w:r>
    </w:p>
    <w:p w14:paraId="54B9414D" w14:textId="02800FD3" w:rsidR="00820C8A" w:rsidRPr="00C07EF8" w:rsidRDefault="00820C8A" w:rsidP="00820C8A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7EF8">
        <w:rPr>
          <w:rFonts w:ascii="Arial" w:hAnsi="Arial" w:cs="Arial"/>
          <w:b/>
          <w:sz w:val="22"/>
          <w:szCs w:val="22"/>
        </w:rPr>
        <w:t>Ośrodków Szkolenia i Wychowania Lubuskiej Wojewódzkiej Komendy OHP</w:t>
      </w:r>
    </w:p>
    <w:p w14:paraId="5E0E8B3E" w14:textId="193D585F" w:rsidR="00482334" w:rsidRPr="00FA7A2A" w:rsidRDefault="00482334" w:rsidP="00AF6B0E">
      <w:pPr>
        <w:rPr>
          <w:rFonts w:ascii="Arial" w:hAnsi="Arial" w:cs="Arial"/>
          <w:b/>
        </w:rPr>
      </w:pPr>
    </w:p>
    <w:p w14:paraId="6374895C" w14:textId="0BBFA874" w:rsidR="001A1E29" w:rsidRPr="00FA7A2A" w:rsidRDefault="002D1FC2" w:rsidP="001A1E29">
      <w:pPr>
        <w:spacing w:line="360" w:lineRule="auto"/>
        <w:jc w:val="both"/>
        <w:rPr>
          <w:rFonts w:ascii="Arial" w:hAnsi="Arial" w:cs="Arial"/>
        </w:rPr>
      </w:pPr>
      <w:r w:rsidRPr="00FA7A2A">
        <w:rPr>
          <w:rFonts w:ascii="Arial" w:hAnsi="Arial" w:cs="Arial"/>
        </w:rPr>
        <w:t>W</w:t>
      </w:r>
      <w:r w:rsidR="001A1E29" w:rsidRPr="00FA7A2A">
        <w:rPr>
          <w:rFonts w:ascii="Arial" w:hAnsi="Arial" w:cs="Arial"/>
        </w:rPr>
        <w:t xml:space="preserve"> imieniu Wykonawcy:</w:t>
      </w:r>
    </w:p>
    <w:p w14:paraId="08C68D47" w14:textId="26EF07B1" w:rsidR="001A1E29" w:rsidRPr="00FA7A2A" w:rsidRDefault="001A1E29" w:rsidP="001A1E29">
      <w:pPr>
        <w:jc w:val="both"/>
        <w:rPr>
          <w:rFonts w:ascii="Arial" w:hAnsi="Arial" w:cs="Arial"/>
          <w:b/>
        </w:rPr>
      </w:pPr>
      <w:r w:rsidRPr="00FA7A2A">
        <w:rPr>
          <w:rFonts w:ascii="Arial" w:hAnsi="Arial" w:cs="Arial"/>
          <w:b/>
        </w:rPr>
        <w:t>………………………………………………………………………………………………………………………………………………</w:t>
      </w:r>
      <w:r w:rsidR="00DB712B" w:rsidRPr="00FA7A2A">
        <w:rPr>
          <w:rFonts w:ascii="Arial" w:hAnsi="Arial" w:cs="Arial"/>
          <w:b/>
        </w:rPr>
        <w:t>………</w:t>
      </w:r>
    </w:p>
    <w:p w14:paraId="4426A420" w14:textId="52D60DE3" w:rsidR="001A1E29" w:rsidRPr="00FA7A2A" w:rsidRDefault="001A1E29" w:rsidP="001A1E29">
      <w:pPr>
        <w:spacing w:line="360" w:lineRule="auto"/>
        <w:jc w:val="center"/>
        <w:rPr>
          <w:rFonts w:ascii="Arial" w:hAnsi="Arial" w:cs="Arial"/>
          <w:b/>
        </w:rPr>
      </w:pPr>
      <w:r w:rsidRPr="00FA7A2A">
        <w:rPr>
          <w:rFonts w:ascii="Arial" w:hAnsi="Arial" w:cs="Arial"/>
          <w:b/>
        </w:rPr>
        <w:t>[nazwa (firma) dokładny adres Wykonawcy]</w:t>
      </w:r>
    </w:p>
    <w:p w14:paraId="5B3CEE6B" w14:textId="32C02535" w:rsidR="006A7182" w:rsidRPr="00FA7A2A" w:rsidRDefault="001A1E29" w:rsidP="001A1E29">
      <w:pPr>
        <w:ind w:right="-1"/>
        <w:jc w:val="both"/>
        <w:rPr>
          <w:rFonts w:ascii="Arial" w:hAnsi="Arial" w:cs="Arial"/>
        </w:rPr>
      </w:pPr>
      <w:r w:rsidRPr="00FA7A2A">
        <w:rPr>
          <w:rFonts w:ascii="Arial" w:hAnsi="Arial" w:cs="Arial"/>
        </w:rPr>
        <w:t xml:space="preserve">przedkładamy wykaz </w:t>
      </w:r>
      <w:r w:rsidR="00DB712B" w:rsidRPr="00FA7A2A">
        <w:rPr>
          <w:rFonts w:ascii="Arial" w:hAnsi="Arial" w:cs="Arial"/>
        </w:rPr>
        <w:t>osób wskazanych do realizacji zamówienia</w:t>
      </w:r>
      <w:r w:rsidRPr="00FA7A2A">
        <w:rPr>
          <w:rFonts w:ascii="Arial" w:hAnsi="Arial" w:cs="Arial"/>
        </w:rPr>
        <w:t xml:space="preserve">, w celu </w:t>
      </w:r>
      <w:r w:rsidR="007A570F" w:rsidRPr="00FA7A2A">
        <w:rPr>
          <w:rFonts w:ascii="Arial" w:hAnsi="Arial" w:cs="Arial"/>
        </w:rPr>
        <w:t>przyznania punktów w kryterium doświadczenie</w:t>
      </w:r>
      <w:r w:rsidRPr="00FA7A2A">
        <w:rPr>
          <w:rFonts w:ascii="Arial" w:hAnsi="Arial" w:cs="Arial"/>
        </w:rPr>
        <w:t>, opisanego w</w:t>
      </w:r>
      <w:r w:rsidR="00820C8A">
        <w:rPr>
          <w:rFonts w:ascii="Arial" w:hAnsi="Arial" w:cs="Arial"/>
        </w:rPr>
        <w:t> </w:t>
      </w:r>
      <w:r w:rsidR="006A7182" w:rsidRPr="00FA7A2A">
        <w:rPr>
          <w:rFonts w:ascii="Arial" w:hAnsi="Arial" w:cs="Arial"/>
        </w:rPr>
        <w:t xml:space="preserve">Rozdziale </w:t>
      </w:r>
      <w:r w:rsidR="00820C8A">
        <w:rPr>
          <w:rFonts w:ascii="Arial" w:hAnsi="Arial" w:cs="Arial"/>
        </w:rPr>
        <w:t>XIX pkt 2 SWZ</w:t>
      </w:r>
      <w:r w:rsidR="00F75936" w:rsidRPr="00FA7A2A">
        <w:rPr>
          <w:rFonts w:ascii="Arial" w:hAnsi="Arial" w:cs="Arial"/>
        </w:rPr>
        <w:t>.</w:t>
      </w:r>
    </w:p>
    <w:p w14:paraId="1ECE663A" w14:textId="5A9F2B34" w:rsidR="002A3A90" w:rsidRPr="00FA7A2A" w:rsidRDefault="006A7182" w:rsidP="002A3A90">
      <w:pPr>
        <w:spacing w:before="120" w:after="120"/>
        <w:jc w:val="both"/>
        <w:rPr>
          <w:rFonts w:ascii="Arial" w:hAnsi="Arial" w:cs="Arial"/>
        </w:rPr>
      </w:pPr>
      <w:r w:rsidRPr="00FA7A2A">
        <w:rPr>
          <w:rFonts w:ascii="Arial" w:hAnsi="Arial" w:cs="Arial"/>
        </w:rPr>
        <w:t xml:space="preserve">Wykonawca musi wykazać </w:t>
      </w:r>
      <w:r w:rsidR="002A3A90" w:rsidRPr="00FA7A2A">
        <w:rPr>
          <w:rFonts w:ascii="Arial" w:hAnsi="Arial" w:cs="Arial"/>
        </w:rPr>
        <w:t xml:space="preserve">osoby, </w:t>
      </w:r>
      <w:r w:rsidR="006A561A" w:rsidRPr="00FA7A2A">
        <w:rPr>
          <w:rFonts w:ascii="Arial" w:hAnsi="Arial" w:cs="Arial"/>
        </w:rPr>
        <w:t>które</w:t>
      </w:r>
      <w:r w:rsidR="002A3A90" w:rsidRPr="00FA7A2A">
        <w:rPr>
          <w:rFonts w:ascii="Arial" w:hAnsi="Arial" w:cs="Arial"/>
        </w:rPr>
        <w:t xml:space="preserve"> przeprowadzą </w:t>
      </w:r>
      <w:r w:rsidR="00696C6D">
        <w:rPr>
          <w:rFonts w:ascii="Arial" w:hAnsi="Arial" w:cs="Arial"/>
        </w:rPr>
        <w:t>terapie indywidualną i grupową</w:t>
      </w:r>
      <w:r w:rsidR="002A3A90" w:rsidRPr="00FA7A2A">
        <w:rPr>
          <w:rFonts w:ascii="Arial" w:hAnsi="Arial" w:cs="Arial"/>
        </w:rPr>
        <w:t>,</w:t>
      </w:r>
      <w:r w:rsidR="006A561A" w:rsidRPr="00FA7A2A">
        <w:rPr>
          <w:rFonts w:ascii="Arial" w:hAnsi="Arial" w:cs="Arial"/>
        </w:rPr>
        <w:t xml:space="preserve"> posiadające</w:t>
      </w:r>
      <w:r w:rsidR="002A3A90" w:rsidRPr="00FA7A2A">
        <w:rPr>
          <w:rFonts w:ascii="Arial" w:hAnsi="Arial" w:cs="Arial"/>
        </w:rPr>
        <w:t xml:space="preserve"> </w:t>
      </w:r>
      <w:r w:rsidR="00820C8A">
        <w:rPr>
          <w:rFonts w:ascii="Arial" w:hAnsi="Arial" w:cs="Arial"/>
        </w:rPr>
        <w:t xml:space="preserve">wymagane </w:t>
      </w:r>
      <w:r w:rsidR="002A3A90" w:rsidRPr="00FA7A2A">
        <w:rPr>
          <w:rFonts w:ascii="Arial" w:hAnsi="Arial" w:cs="Arial"/>
        </w:rPr>
        <w:t>kwalifikacje i</w:t>
      </w:r>
      <w:r w:rsidR="00696C6D">
        <w:rPr>
          <w:rFonts w:ascii="Arial" w:hAnsi="Arial" w:cs="Arial"/>
        </w:rPr>
        <w:t> </w:t>
      </w:r>
      <w:r w:rsidR="002A3A90" w:rsidRPr="00FA7A2A">
        <w:rPr>
          <w:rFonts w:ascii="Arial" w:hAnsi="Arial" w:cs="Arial"/>
        </w:rPr>
        <w:t>doświadczenie, tj.:</w:t>
      </w:r>
    </w:p>
    <w:p w14:paraId="7B7D8885" w14:textId="77777777" w:rsidR="00696C6D" w:rsidRPr="00696C6D" w:rsidRDefault="00696C6D" w:rsidP="00696C6D">
      <w:pPr>
        <w:pStyle w:val="Akapitzlist"/>
        <w:numPr>
          <w:ilvl w:val="0"/>
          <w:numId w:val="10"/>
        </w:numPr>
        <w:tabs>
          <w:tab w:val="left" w:pos="1134"/>
        </w:tabs>
        <w:spacing w:before="120"/>
        <w:ind w:left="1134"/>
        <w:contextualSpacing/>
        <w:jc w:val="both"/>
        <w:rPr>
          <w:sz w:val="24"/>
          <w:szCs w:val="24"/>
          <w:u w:val="single"/>
        </w:rPr>
      </w:pPr>
      <w:r w:rsidRPr="00696C6D">
        <w:rPr>
          <w:sz w:val="24"/>
          <w:szCs w:val="24"/>
          <w:u w:val="single"/>
        </w:rPr>
        <w:t>Psychoterapeuta:</w:t>
      </w:r>
    </w:p>
    <w:p w14:paraId="19EB564C" w14:textId="77777777" w:rsidR="00696C6D" w:rsidRPr="00696C6D" w:rsidRDefault="00696C6D" w:rsidP="00696C6D">
      <w:pPr>
        <w:pStyle w:val="Tekstpodstawowy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t>dyplom ukończenia studiów magisterskich o kierunku psychologia /pedagogika /socjologia /kierunki pokrewne;</w:t>
      </w:r>
    </w:p>
    <w:p w14:paraId="745A5E60" w14:textId="77777777" w:rsidR="00696C6D" w:rsidRPr="00696C6D" w:rsidRDefault="00696C6D" w:rsidP="00696C6D">
      <w:pPr>
        <w:pStyle w:val="Tekstpodstawowy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t>dokumentacja potwierdzająca ukończone całościowe szkolenie psychoterapeutyczne w jednym z uznanych nurtów psychoterapeutycznych lub będące w trakcie szkolenia psychoterapeutycznego - minimum ukończony II rok szkolenia (realizowane przez podmiot akredytowany przez uznane towarzystwo naukowe,: Polskie Towarzystwo Psychiatryczne, Polskie Towarzystwo Psychologiczne, Polskie Towarzystwo Terapii Poznawczej I Behawioralnej lub inne towarzystwo o porównywalnych standardach kształcenia (minimum 1200 godzin);</w:t>
      </w:r>
    </w:p>
    <w:p w14:paraId="49E36EA1" w14:textId="56A2D671" w:rsidR="00696C6D" w:rsidRPr="00696C6D" w:rsidRDefault="00696C6D" w:rsidP="00696C6D">
      <w:pPr>
        <w:pStyle w:val="Tekstpodstawowy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t>dokumentacja potwierdzająca doświadczenie specjalisty w terapii indywidualnej /grupowej i pracy z</w:t>
      </w:r>
      <w:r w:rsidR="00724A52">
        <w:rPr>
          <w:rFonts w:ascii="Arial" w:hAnsi="Arial" w:cs="Arial"/>
        </w:rPr>
        <w:t> </w:t>
      </w:r>
      <w:r w:rsidRPr="00696C6D">
        <w:rPr>
          <w:rFonts w:ascii="Arial" w:hAnsi="Arial" w:cs="Arial"/>
        </w:rPr>
        <w:t>dziećmi/młodzieżą – minimum 2 lata lub 120 godzin;</w:t>
      </w:r>
    </w:p>
    <w:p w14:paraId="3517E3BE" w14:textId="77777777" w:rsidR="00696C6D" w:rsidRPr="00696C6D" w:rsidRDefault="00696C6D" w:rsidP="00696C6D">
      <w:pPr>
        <w:pStyle w:val="Tekstpodstawowy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t>oświadczenie wykonawcy, że osoby skierowane do wykonania Usługi posiadają uprawnienia interwenta kryzysowego lub posiadają zaświadczenia z odbytych szkoleń w tym zakresie;</w:t>
      </w:r>
    </w:p>
    <w:p w14:paraId="4684C532" w14:textId="446B1D9F" w:rsidR="00696C6D" w:rsidRPr="00696C6D" w:rsidRDefault="00696C6D" w:rsidP="00696C6D">
      <w:pPr>
        <w:pStyle w:val="Akapitzlist"/>
        <w:tabs>
          <w:tab w:val="left" w:pos="494"/>
          <w:tab w:val="left" w:pos="1134"/>
        </w:tabs>
        <w:ind w:left="1069" w:hanging="218"/>
        <w:rPr>
          <w:szCs w:val="24"/>
        </w:rPr>
      </w:pPr>
      <w:r w:rsidRPr="00696C6D">
        <w:rPr>
          <w:b/>
          <w:bCs/>
          <w:szCs w:val="24"/>
        </w:rPr>
        <w:t>lub</w:t>
      </w:r>
    </w:p>
    <w:p w14:paraId="6E8DEB40" w14:textId="77777777" w:rsidR="00696C6D" w:rsidRPr="00696C6D" w:rsidRDefault="00696C6D" w:rsidP="00696C6D">
      <w:pPr>
        <w:pStyle w:val="Tekstpodstawowy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spacing w:after="0" w:line="276" w:lineRule="auto"/>
        <w:ind w:left="1134" w:right="411"/>
        <w:rPr>
          <w:rFonts w:ascii="Arial" w:hAnsi="Arial" w:cs="Arial"/>
          <w:u w:val="single"/>
        </w:rPr>
      </w:pPr>
      <w:r w:rsidRPr="00696C6D">
        <w:rPr>
          <w:rFonts w:ascii="Arial" w:hAnsi="Arial" w:cs="Arial"/>
          <w:u w:val="single"/>
        </w:rPr>
        <w:t>Terapeuta (specjalista/instruktor) uzależnień:</w:t>
      </w:r>
    </w:p>
    <w:p w14:paraId="5586D928" w14:textId="77777777" w:rsidR="00696C6D" w:rsidRPr="00696C6D" w:rsidRDefault="00696C6D" w:rsidP="00696C6D">
      <w:pPr>
        <w:pStyle w:val="Tekstpodstawowy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t>dyplom ukończenia studiów wyższych o kierunku psychologia /pedagogika/ medycyna/ praca socjalna/ kierunki pokrewne;</w:t>
      </w:r>
    </w:p>
    <w:p w14:paraId="179430BE" w14:textId="77777777" w:rsidR="00696C6D" w:rsidRDefault="00696C6D" w:rsidP="00696C6D">
      <w:pPr>
        <w:pStyle w:val="Tekstpodstawowy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lastRenderedPageBreak/>
        <w:t xml:space="preserve"> dokument potwierdzający ukończenie akredytowanego szkolenia specjalizacyjnego w dziedzinie uzależnień lub dyplom ukończenia kształcenia średniego i dokument potwierdzający ukończenia kursu instruktorskiego </w:t>
      </w:r>
      <w:r w:rsidRPr="00696C6D">
        <w:rPr>
          <w:rFonts w:ascii="Arial" w:hAnsi="Arial" w:cs="Arial"/>
        </w:rPr>
        <w:br/>
        <w:t>i uzyskanie certyfikatu KCPU (lub wcześniejszych odpowiedników jak PARPA/</w:t>
      </w:r>
      <w:proofErr w:type="spellStart"/>
      <w:r w:rsidRPr="00696C6D">
        <w:rPr>
          <w:rFonts w:ascii="Arial" w:hAnsi="Arial" w:cs="Arial"/>
        </w:rPr>
        <w:t>KBPn</w:t>
      </w:r>
      <w:proofErr w:type="spellEnd"/>
      <w:r w:rsidRPr="00696C6D">
        <w:rPr>
          <w:rFonts w:ascii="Arial" w:hAnsi="Arial" w:cs="Arial"/>
        </w:rPr>
        <w:t>);</w:t>
      </w:r>
    </w:p>
    <w:p w14:paraId="40AD78EB" w14:textId="5C5C2FB5" w:rsidR="00957CDC" w:rsidRPr="00696C6D" w:rsidRDefault="00696C6D" w:rsidP="00696C6D">
      <w:pPr>
        <w:pStyle w:val="Tekstpodstawowy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spacing w:after="0" w:line="276" w:lineRule="auto"/>
        <w:ind w:left="1418" w:right="411"/>
        <w:rPr>
          <w:rFonts w:ascii="Arial" w:hAnsi="Arial" w:cs="Arial"/>
        </w:rPr>
      </w:pPr>
      <w:r w:rsidRPr="00696C6D">
        <w:rPr>
          <w:rFonts w:ascii="Arial" w:hAnsi="Arial" w:cs="Arial"/>
        </w:rPr>
        <w:t>dokumentacja potwierdzająca doświadczenie w terapii indywidualnej i</w:t>
      </w:r>
      <w:r>
        <w:rPr>
          <w:rFonts w:ascii="Arial" w:hAnsi="Arial" w:cs="Arial"/>
        </w:rPr>
        <w:t xml:space="preserve"> </w:t>
      </w:r>
      <w:r w:rsidRPr="00696C6D">
        <w:rPr>
          <w:rFonts w:ascii="Arial" w:hAnsi="Arial" w:cs="Arial"/>
        </w:rPr>
        <w:t>grupowej z osobami uzależnionymi preferencyjnie z dziećmi/młodzieżą – minimum 2 lata lub 120 godzin;</w:t>
      </w:r>
    </w:p>
    <w:p w14:paraId="3EA099C2" w14:textId="77777777" w:rsidR="00ED090D" w:rsidRPr="00FA7A2A" w:rsidRDefault="00ED090D" w:rsidP="001A1E29">
      <w:pPr>
        <w:ind w:right="555"/>
        <w:jc w:val="both"/>
        <w:rPr>
          <w:rFonts w:ascii="Arial" w:hAnsi="Arial" w:cs="Arial"/>
          <w:sz w:val="20"/>
          <w:szCs w:val="20"/>
        </w:rPr>
      </w:pPr>
    </w:p>
    <w:tbl>
      <w:tblPr>
        <w:tblW w:w="151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623"/>
        <w:gridCol w:w="3807"/>
        <w:gridCol w:w="3685"/>
        <w:gridCol w:w="4253"/>
      </w:tblGrid>
      <w:tr w:rsidR="00696C6D" w:rsidRPr="00FA7A2A" w14:paraId="062BD8B8" w14:textId="064D994A" w:rsidTr="0080512E">
        <w:tc>
          <w:tcPr>
            <w:tcW w:w="771" w:type="dxa"/>
          </w:tcPr>
          <w:p w14:paraId="4CC652F6" w14:textId="77777777" w:rsidR="00696C6D" w:rsidRPr="00FA7A2A" w:rsidRDefault="00696C6D" w:rsidP="00EC3D3D">
            <w:pPr>
              <w:ind w:right="-2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A2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623" w:type="dxa"/>
          </w:tcPr>
          <w:p w14:paraId="05456B01" w14:textId="67F7FB9D" w:rsidR="00696C6D" w:rsidRPr="00FA7A2A" w:rsidRDefault="00696C6D" w:rsidP="00786311">
            <w:pPr>
              <w:ind w:right="-2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A2A">
              <w:rPr>
                <w:rFonts w:ascii="Arial" w:hAnsi="Arial" w:cs="Arial"/>
                <w:b/>
                <w:sz w:val="20"/>
                <w:szCs w:val="20"/>
              </w:rPr>
              <w:t>Imię i nazwisko osoby wskazanej do realizacji zamówienia</w:t>
            </w:r>
          </w:p>
        </w:tc>
        <w:tc>
          <w:tcPr>
            <w:tcW w:w="3807" w:type="dxa"/>
          </w:tcPr>
          <w:p w14:paraId="5197D835" w14:textId="5A488333" w:rsidR="00696C6D" w:rsidRPr="00FA7A2A" w:rsidRDefault="00696C6D" w:rsidP="005F43AF">
            <w:pPr>
              <w:pStyle w:val="Zwykytekst1"/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7A2A">
              <w:rPr>
                <w:rFonts w:ascii="Arial" w:hAnsi="Arial" w:cs="Arial"/>
                <w:b/>
              </w:rPr>
              <w:t>Część postępowania, którą będzie realizowała dana osoba</w:t>
            </w:r>
          </w:p>
          <w:p w14:paraId="5A54C9CB" w14:textId="6D284066" w:rsidR="00696C6D" w:rsidRPr="00957CDC" w:rsidRDefault="00696C6D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0"/>
                <w:rFonts w:ascii="Arial" w:hAnsi="Arial" w:cs="Arial"/>
                <w:b/>
                <w:bCs/>
                <w:sz w:val="16"/>
                <w:szCs w:val="16"/>
              </w:rPr>
            </w:pP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 xml:space="preserve">cz. 1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Zielonej Górze</w:t>
            </w: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>,</w:t>
            </w:r>
          </w:p>
          <w:p w14:paraId="01CE4831" w14:textId="77777777" w:rsidR="00696C6D" w:rsidRPr="00957CDC" w:rsidRDefault="00696C6D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0"/>
                <w:rFonts w:ascii="Arial" w:hAnsi="Arial" w:cs="Arial"/>
                <w:b/>
                <w:sz w:val="16"/>
                <w:szCs w:val="16"/>
              </w:rPr>
            </w:pP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 xml:space="preserve">cz. 2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Nowej Soli</w:t>
            </w:r>
            <w:r w:rsidRPr="00957CDC">
              <w:rPr>
                <w:rStyle w:val="FontStyle90"/>
                <w:rFonts w:ascii="Arial" w:hAnsi="Arial" w:cs="Arial"/>
                <w:b/>
                <w:sz w:val="16"/>
                <w:szCs w:val="16"/>
              </w:rPr>
              <w:t>,</w:t>
            </w:r>
          </w:p>
          <w:p w14:paraId="61B4324D" w14:textId="77777777" w:rsidR="00696C6D" w:rsidRPr="00957CDC" w:rsidRDefault="00696C6D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1"/>
                <w:rFonts w:ascii="Arial" w:hAnsi="Arial" w:cs="Arial"/>
                <w:sz w:val="16"/>
                <w:szCs w:val="16"/>
              </w:rPr>
            </w:pP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 xml:space="preserve">cz. 3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Wiechlicach</w:t>
            </w: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>,</w:t>
            </w:r>
          </w:p>
          <w:p w14:paraId="58FA9E26" w14:textId="77777777" w:rsidR="00696C6D" w:rsidRPr="00957CDC" w:rsidRDefault="00696C6D" w:rsidP="00957CDC">
            <w:pPr>
              <w:pStyle w:val="Style18"/>
              <w:widowControl/>
              <w:tabs>
                <w:tab w:val="left" w:pos="427"/>
                <w:tab w:val="left" w:pos="993"/>
              </w:tabs>
              <w:spacing w:line="240" w:lineRule="auto"/>
              <w:ind w:left="8" w:right="474" w:firstLine="0"/>
              <w:jc w:val="left"/>
              <w:rPr>
                <w:rStyle w:val="FontStyle91"/>
                <w:rFonts w:ascii="Arial" w:hAnsi="Arial" w:cs="Arial"/>
                <w:sz w:val="16"/>
                <w:szCs w:val="16"/>
              </w:rPr>
            </w:pP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 xml:space="preserve">cz. 4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Międzyrzeczu</w:t>
            </w: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>,</w:t>
            </w:r>
          </w:p>
          <w:p w14:paraId="0DBC36BB" w14:textId="2191F10C" w:rsidR="00696C6D" w:rsidRPr="00FA7A2A" w:rsidRDefault="00696C6D" w:rsidP="00957CDC">
            <w:pPr>
              <w:pStyle w:val="Zwykytekst1"/>
              <w:tabs>
                <w:tab w:val="left" w:pos="284"/>
              </w:tabs>
              <w:ind w:left="8"/>
              <w:rPr>
                <w:rFonts w:ascii="Arial" w:hAnsi="Arial" w:cs="Arial"/>
                <w:b/>
              </w:rPr>
            </w:pPr>
            <w:r w:rsidRPr="00957CDC">
              <w:rPr>
                <w:rStyle w:val="FontStyle91"/>
                <w:rFonts w:ascii="Arial" w:hAnsi="Arial" w:cs="Arial"/>
                <w:sz w:val="16"/>
                <w:szCs w:val="16"/>
              </w:rPr>
              <w:t xml:space="preserve">cz. 5 – </w:t>
            </w:r>
            <w:r w:rsidRPr="00957CDC">
              <w:rPr>
                <w:rFonts w:ascii="Arial" w:hAnsi="Arial" w:cs="Arial"/>
                <w:b/>
                <w:sz w:val="16"/>
                <w:szCs w:val="16"/>
              </w:rPr>
              <w:t>Ośrodek Szkolenia i Wychowania w Strzelcach Krajeńskich.</w:t>
            </w:r>
          </w:p>
        </w:tc>
        <w:tc>
          <w:tcPr>
            <w:tcW w:w="3685" w:type="dxa"/>
          </w:tcPr>
          <w:p w14:paraId="4050B542" w14:textId="3B82FEC1" w:rsidR="00696C6D" w:rsidRPr="00696C6D" w:rsidRDefault="00696C6D" w:rsidP="00786311">
            <w:pPr>
              <w:ind w:right="-49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96C6D">
              <w:rPr>
                <w:rFonts w:ascii="Arial" w:hAnsi="Arial" w:cs="Arial"/>
                <w:b/>
                <w:sz w:val="20"/>
                <w:szCs w:val="20"/>
                <w:u w:val="single"/>
              </w:rPr>
              <w:t>W przypadku psychoterapeuty</w:t>
            </w:r>
            <w:r w:rsidR="00D851C3" w:rsidRPr="00D851C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*</w:t>
            </w:r>
            <w:r w:rsidRPr="00696C6D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279DDF92" w14:textId="77777777" w:rsidR="00696C6D" w:rsidRDefault="00696C6D" w:rsidP="00786311">
            <w:pPr>
              <w:ind w:right="-49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96C6D">
              <w:rPr>
                <w:rFonts w:ascii="Arial" w:hAnsi="Arial" w:cs="Arial"/>
                <w:bCs/>
                <w:sz w:val="20"/>
                <w:szCs w:val="20"/>
              </w:rPr>
              <w:t xml:space="preserve">Pełne lata doświadczenia zawodowego i ilość godzin w świadczeniu usług psychologa w pracy wychowawczej z dziećmi/młodzieżą lub </w:t>
            </w:r>
            <w:r w:rsidRPr="00696C6D">
              <w:rPr>
                <w:rFonts w:ascii="Arial" w:eastAsia="Calibri" w:hAnsi="Arial" w:cs="Arial"/>
                <w:bCs/>
                <w:sz w:val="20"/>
                <w:szCs w:val="20"/>
              </w:rPr>
              <w:t>diagnostycznej, resocjalizacyjnej lub pomocowej</w:t>
            </w:r>
          </w:p>
          <w:p w14:paraId="08BD1EDF" w14:textId="5FBFF63D" w:rsidR="00696C6D" w:rsidRDefault="0080512E" w:rsidP="00786311">
            <w:pPr>
              <w:ind w:right="-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Wymagane:</w:t>
            </w:r>
          </w:p>
          <w:p w14:paraId="305EA135" w14:textId="3BA4074F" w:rsidR="00696C6D" w:rsidRPr="00696C6D" w:rsidRDefault="00696C6D" w:rsidP="00786311">
            <w:pPr>
              <w:ind w:right="-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6C6D">
              <w:rPr>
                <w:rFonts w:ascii="Arial" w:hAnsi="Arial" w:cs="Arial"/>
                <w:sz w:val="20"/>
                <w:szCs w:val="20"/>
              </w:rPr>
              <w:t>minimum 2 lata lub 120 godzin doświadczenia w prowadzeniu terapii indywidualnej /grupowej i pracy z dziećmi/młodzieżą</w:t>
            </w:r>
          </w:p>
        </w:tc>
        <w:tc>
          <w:tcPr>
            <w:tcW w:w="4253" w:type="dxa"/>
          </w:tcPr>
          <w:p w14:paraId="09CCDEC0" w14:textId="1FD5B771" w:rsidR="00696C6D" w:rsidRPr="00696C6D" w:rsidRDefault="00696C6D" w:rsidP="00696C6D">
            <w:pPr>
              <w:ind w:right="-49"/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696C6D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W przypadku terapeuty</w:t>
            </w:r>
            <w:r w:rsidR="00D851C3" w:rsidRPr="00D851C3">
              <w:rPr>
                <w:rFonts w:ascii="Arial" w:eastAsia="Calibri" w:hAnsi="Arial" w:cs="Arial"/>
                <w:b/>
                <w:sz w:val="20"/>
                <w:szCs w:val="20"/>
                <w:highlight w:val="yellow"/>
                <w:u w:val="single"/>
              </w:rPr>
              <w:t>**</w:t>
            </w:r>
            <w:r w:rsidRPr="00696C6D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:</w:t>
            </w:r>
          </w:p>
          <w:p w14:paraId="5C230EE8" w14:textId="478BB8F9" w:rsidR="00696C6D" w:rsidRDefault="00696C6D" w:rsidP="00696C6D">
            <w:pPr>
              <w:ind w:right="-49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96C6D">
              <w:rPr>
                <w:rFonts w:ascii="Arial" w:hAnsi="Arial" w:cs="Arial"/>
                <w:bCs/>
                <w:sz w:val="20"/>
                <w:szCs w:val="20"/>
              </w:rPr>
              <w:t>Pełne lata doświadczenia zawodowego i</w:t>
            </w:r>
            <w:r w:rsidR="0080512E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696C6D">
              <w:rPr>
                <w:rFonts w:ascii="Arial" w:hAnsi="Arial" w:cs="Arial"/>
                <w:bCs/>
                <w:sz w:val="20"/>
                <w:szCs w:val="20"/>
              </w:rPr>
              <w:t xml:space="preserve">ilość godzin w świadczeniu usług psychologa w pracy wychowawczej z dziećmi/młodzieżą lub </w:t>
            </w:r>
            <w:r w:rsidRPr="00696C6D">
              <w:rPr>
                <w:rFonts w:ascii="Arial" w:eastAsia="Calibri" w:hAnsi="Arial" w:cs="Arial"/>
                <w:bCs/>
                <w:sz w:val="20"/>
                <w:szCs w:val="20"/>
              </w:rPr>
              <w:t>diagnostycznej, resocjalizacyjnej lub pomocowej</w:t>
            </w:r>
          </w:p>
          <w:p w14:paraId="39124AE6" w14:textId="30527219" w:rsidR="0080512E" w:rsidRPr="0080512E" w:rsidRDefault="0080512E" w:rsidP="00696C6D">
            <w:pPr>
              <w:ind w:right="-49"/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80512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Wymagane:</w:t>
            </w:r>
          </w:p>
          <w:p w14:paraId="69FE6640" w14:textId="2CA30E2D" w:rsidR="0080512E" w:rsidRPr="00696C6D" w:rsidRDefault="0080512E" w:rsidP="0080512E">
            <w:pPr>
              <w:ind w:right="-49" w:hanging="56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80512E">
              <w:rPr>
                <w:rFonts w:ascii="Arial" w:hAnsi="Arial" w:cs="Arial"/>
                <w:sz w:val="20"/>
                <w:szCs w:val="20"/>
              </w:rPr>
              <w:t xml:space="preserve">minimum 2 lata lub 120 godzin doświadczenia w prowadzeniu terapii indywidualnej </w:t>
            </w:r>
            <w:r w:rsidRPr="0080512E">
              <w:rPr>
                <w:rFonts w:ascii="Arial" w:hAnsi="Arial" w:cs="Arial"/>
                <w:sz w:val="20"/>
                <w:szCs w:val="20"/>
              </w:rPr>
              <w:br/>
              <w:t>i grupowej z osobami uzależnionymi preferencyjnie z dziećmi/młodzieżą</w:t>
            </w:r>
          </w:p>
        </w:tc>
      </w:tr>
      <w:tr w:rsidR="00696C6D" w:rsidRPr="00FA7A2A" w14:paraId="62F997D6" w14:textId="5FA59232" w:rsidTr="0080512E">
        <w:tc>
          <w:tcPr>
            <w:tcW w:w="771" w:type="dxa"/>
          </w:tcPr>
          <w:p w14:paraId="5B25BCE5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CC83EB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3" w:type="dxa"/>
          </w:tcPr>
          <w:p w14:paraId="2DEDA956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860F5A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7B1A1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7" w:type="dxa"/>
          </w:tcPr>
          <w:p w14:paraId="453667B2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334FB51" w14:textId="0FC60B16" w:rsidR="00696C6D" w:rsidRPr="00696C6D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6DE6660C" w14:textId="7B19ECEC" w:rsidR="00696C6D" w:rsidRPr="0080512E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C6D" w:rsidRPr="00FA7A2A" w14:paraId="7C0C7A6D" w14:textId="3AE5CB0D" w:rsidTr="0080512E">
        <w:tc>
          <w:tcPr>
            <w:tcW w:w="771" w:type="dxa"/>
          </w:tcPr>
          <w:p w14:paraId="1C42C5AF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A6955A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3" w:type="dxa"/>
          </w:tcPr>
          <w:p w14:paraId="39BC822D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AC215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5448EA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7" w:type="dxa"/>
          </w:tcPr>
          <w:p w14:paraId="7A7E1611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2217AF1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CAB92C2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C6D" w:rsidRPr="00FA7A2A" w14:paraId="390895C5" w14:textId="7D29D891" w:rsidTr="0080512E">
        <w:tc>
          <w:tcPr>
            <w:tcW w:w="771" w:type="dxa"/>
          </w:tcPr>
          <w:p w14:paraId="3C4F8C96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3" w:type="dxa"/>
          </w:tcPr>
          <w:p w14:paraId="52D137C0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7" w:type="dxa"/>
          </w:tcPr>
          <w:p w14:paraId="3F54A8C0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5C46606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8AD25D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DAAC16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9662671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C6D" w:rsidRPr="00FA7A2A" w14:paraId="6858E7E0" w14:textId="6EDD88F3" w:rsidTr="0080512E">
        <w:tc>
          <w:tcPr>
            <w:tcW w:w="771" w:type="dxa"/>
          </w:tcPr>
          <w:p w14:paraId="0CA81F6A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3" w:type="dxa"/>
          </w:tcPr>
          <w:p w14:paraId="28C9CCEC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7" w:type="dxa"/>
          </w:tcPr>
          <w:p w14:paraId="60C7420A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AB51FFD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98FD76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3D5E56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3DBD28E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C6D" w:rsidRPr="00FA7A2A" w14:paraId="0C8D3BCD" w14:textId="63296A39" w:rsidTr="0080512E">
        <w:tc>
          <w:tcPr>
            <w:tcW w:w="771" w:type="dxa"/>
          </w:tcPr>
          <w:p w14:paraId="213BF134" w14:textId="77777777" w:rsidR="00696C6D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A1278B" w14:textId="77777777" w:rsidR="00696C6D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296A37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3" w:type="dxa"/>
          </w:tcPr>
          <w:p w14:paraId="23DCBCF7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7" w:type="dxa"/>
          </w:tcPr>
          <w:p w14:paraId="664A024E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0475B7A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6DD0857" w14:textId="77777777" w:rsidR="00696C6D" w:rsidRPr="00FA7A2A" w:rsidRDefault="00696C6D" w:rsidP="00696C6D">
            <w:pPr>
              <w:ind w:right="55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7A780" w14:textId="6C55698F" w:rsidR="00D851C3" w:rsidRDefault="00D851C3" w:rsidP="00D851C3">
      <w:pPr>
        <w:pStyle w:val="Tekstpodstawowy"/>
        <w:spacing w:before="1" w:line="276" w:lineRule="auto"/>
        <w:ind w:right="474"/>
        <w:rPr>
          <w:rFonts w:ascii="Arial" w:hAnsi="Arial" w:cs="Arial"/>
          <w:sz w:val="20"/>
          <w:szCs w:val="20"/>
        </w:rPr>
      </w:pPr>
      <w:r w:rsidRPr="00D851C3">
        <w:rPr>
          <w:rFonts w:ascii="Arial" w:hAnsi="Arial" w:cs="Arial"/>
          <w:b/>
          <w:bCs/>
          <w:sz w:val="20"/>
          <w:szCs w:val="20"/>
          <w:highlight w:val="yellow"/>
        </w:rPr>
        <w:t>*</w:t>
      </w:r>
      <w:r w:rsidRPr="00D851C3">
        <w:rPr>
          <w:rFonts w:ascii="Arial" w:hAnsi="Arial" w:cs="Arial"/>
          <w:b/>
          <w:bCs/>
          <w:sz w:val="20"/>
          <w:szCs w:val="20"/>
        </w:rPr>
        <w:t>W przypadku psychoterapeuty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Pr="00D851C3">
        <w:rPr>
          <w:rFonts w:ascii="Arial" w:hAnsi="Arial" w:cs="Arial"/>
          <w:sz w:val="20"/>
          <w:szCs w:val="20"/>
        </w:rPr>
        <w:t>3 - 5 letnie doświadczenie zawodowe lub między 120h, a 180h godzin pracy z dziećmi lub młodzieżą w terapii indywidualnej/grupowej</w:t>
      </w:r>
      <w:r>
        <w:rPr>
          <w:rFonts w:ascii="Arial" w:hAnsi="Arial" w:cs="Arial"/>
          <w:sz w:val="20"/>
          <w:szCs w:val="20"/>
        </w:rPr>
        <w:t xml:space="preserve"> – 10,00 pkt., </w:t>
      </w:r>
      <w:r w:rsidRPr="00D851C3">
        <w:rPr>
          <w:rFonts w:ascii="Arial" w:hAnsi="Arial" w:cs="Arial"/>
          <w:sz w:val="20"/>
          <w:szCs w:val="20"/>
        </w:rPr>
        <w:t>powyżej 5 lat doświadczenia zawodowego lub powyżej 180 godzin pracy z dziećmi lub młodzieżą w terapii indywidualnej/grupowej</w:t>
      </w:r>
      <w:r>
        <w:rPr>
          <w:rFonts w:ascii="Arial" w:hAnsi="Arial" w:cs="Arial"/>
          <w:sz w:val="20"/>
          <w:szCs w:val="20"/>
        </w:rPr>
        <w:t xml:space="preserve"> – 20,00 pkt.</w:t>
      </w:r>
    </w:p>
    <w:p w14:paraId="033E81CE" w14:textId="602ACFD7" w:rsidR="00D851C3" w:rsidRPr="00D851C3" w:rsidRDefault="00D851C3" w:rsidP="00D851C3">
      <w:pPr>
        <w:pStyle w:val="Tekstpodstawowy"/>
        <w:spacing w:before="1" w:line="276" w:lineRule="auto"/>
        <w:ind w:right="474"/>
        <w:rPr>
          <w:rFonts w:ascii="Arial" w:hAnsi="Arial" w:cs="Arial"/>
          <w:b/>
          <w:bCs/>
          <w:sz w:val="20"/>
          <w:szCs w:val="20"/>
        </w:rPr>
      </w:pPr>
      <w:r w:rsidRPr="00D851C3">
        <w:rPr>
          <w:rFonts w:ascii="Arial" w:hAnsi="Arial" w:cs="Arial"/>
          <w:b/>
          <w:bCs/>
          <w:sz w:val="20"/>
          <w:szCs w:val="20"/>
          <w:highlight w:val="yellow"/>
        </w:rPr>
        <w:t>**</w:t>
      </w:r>
      <w:r w:rsidRPr="00D851C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851C3">
        <w:rPr>
          <w:rFonts w:ascii="Arial" w:hAnsi="Arial" w:cs="Arial"/>
          <w:b/>
          <w:bCs/>
          <w:sz w:val="20"/>
          <w:szCs w:val="20"/>
        </w:rPr>
        <w:t>W przypadku terapeuty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Pr="00D851C3">
        <w:rPr>
          <w:rFonts w:ascii="Arial" w:hAnsi="Arial" w:cs="Arial"/>
          <w:sz w:val="20"/>
          <w:szCs w:val="20"/>
        </w:rPr>
        <w:t>3 - 5 letnie doświadczenie zawodowe lub między 120h, a 180h godzin pracy z dziećmi lub młodzieżą w terapii indywidualnej/grupowej z osobami uzależnionymi</w:t>
      </w:r>
      <w:r>
        <w:rPr>
          <w:rFonts w:ascii="Arial" w:hAnsi="Arial" w:cs="Arial"/>
          <w:sz w:val="20"/>
          <w:szCs w:val="20"/>
        </w:rPr>
        <w:t xml:space="preserve"> – 10,00 pkt., </w:t>
      </w:r>
      <w:r w:rsidRPr="00D851C3">
        <w:rPr>
          <w:rFonts w:ascii="Arial" w:hAnsi="Arial" w:cs="Arial"/>
          <w:sz w:val="20"/>
          <w:szCs w:val="20"/>
        </w:rPr>
        <w:t>powyżej 5 lat doświadczenia zawodowego lub powyżej 180 godzin pracy z dziećmi lub młodzieżą w terapii indywidualnej/grupowej z osobami uzależnionymi</w:t>
      </w:r>
      <w:r>
        <w:rPr>
          <w:rFonts w:ascii="Arial" w:hAnsi="Arial" w:cs="Arial"/>
          <w:sz w:val="20"/>
          <w:szCs w:val="20"/>
        </w:rPr>
        <w:t xml:space="preserve"> – 20,00 pkt.</w:t>
      </w:r>
    </w:p>
    <w:p w14:paraId="4BDCB59B" w14:textId="77777777" w:rsidR="00D851C3" w:rsidRPr="00D851C3" w:rsidRDefault="00D851C3" w:rsidP="00D851C3">
      <w:pPr>
        <w:pStyle w:val="Akapitzlist"/>
        <w:ind w:left="709"/>
        <w:rPr>
          <w:sz w:val="20"/>
          <w:szCs w:val="20"/>
        </w:rPr>
      </w:pPr>
    </w:p>
    <w:p w14:paraId="007A93E0" w14:textId="77777777" w:rsidR="00D851C3" w:rsidRPr="00FA7A2A" w:rsidRDefault="00D851C3" w:rsidP="001A1E29">
      <w:pPr>
        <w:ind w:right="-32"/>
        <w:jc w:val="both"/>
        <w:rPr>
          <w:rFonts w:ascii="Arial" w:hAnsi="Arial" w:cs="Arial"/>
          <w:sz w:val="20"/>
          <w:szCs w:val="20"/>
          <w:u w:val="single"/>
        </w:rPr>
      </w:pPr>
    </w:p>
    <w:sectPr w:rsidR="00D851C3" w:rsidRPr="00FA7A2A" w:rsidSect="00FA7A2A">
      <w:headerReference w:type="default" r:id="rId7"/>
      <w:footerReference w:type="default" r:id="rId8"/>
      <w:pgSz w:w="16838" w:h="11906" w:orient="landscape"/>
      <w:pgMar w:top="709" w:right="1258" w:bottom="851" w:left="1276" w:header="567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EFD23" w14:textId="77777777" w:rsidR="004C24AA" w:rsidRDefault="004C24AA" w:rsidP="00AF6B0E">
      <w:r>
        <w:separator/>
      </w:r>
    </w:p>
  </w:endnote>
  <w:endnote w:type="continuationSeparator" w:id="0">
    <w:p w14:paraId="729EC923" w14:textId="77777777" w:rsidR="004C24AA" w:rsidRDefault="004C24AA" w:rsidP="00AF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AEDA" w14:textId="77777777" w:rsidR="00AF6B0E" w:rsidRPr="005E0F26" w:rsidRDefault="00AF6B0E" w:rsidP="005E0F26">
    <w:pPr>
      <w:pStyle w:val="Stopka"/>
      <w:jc w:val="righ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D06A9" w14:textId="77777777" w:rsidR="004C24AA" w:rsidRDefault="004C24AA" w:rsidP="00AF6B0E">
      <w:r>
        <w:separator/>
      </w:r>
    </w:p>
  </w:footnote>
  <w:footnote w:type="continuationSeparator" w:id="0">
    <w:p w14:paraId="65DACCD2" w14:textId="77777777" w:rsidR="004C24AA" w:rsidRDefault="004C24AA" w:rsidP="00AF6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42BE" w14:textId="2D3466C7" w:rsidR="00FA7A2A" w:rsidRPr="00FA7A2A" w:rsidRDefault="00FA7A2A" w:rsidP="00FA7A2A">
    <w:pPr>
      <w:jc w:val="right"/>
      <w:rPr>
        <w:rFonts w:ascii="Arial" w:hAnsi="Arial" w:cs="Arial"/>
        <w:b/>
        <w:i/>
        <w:sz w:val="16"/>
        <w:szCs w:val="20"/>
      </w:rPr>
    </w:pPr>
    <w:r>
      <w:rPr>
        <w:rFonts w:ascii="Arial" w:hAnsi="Arial" w:cs="Arial"/>
        <w:b/>
        <w:i/>
        <w:sz w:val="16"/>
        <w:szCs w:val="20"/>
      </w:rPr>
      <w:t>Oznaczenie postępowania: LWK.</w:t>
    </w:r>
    <w:r w:rsidRPr="005B2C10">
      <w:rPr>
        <w:rFonts w:ascii="Arial" w:hAnsi="Arial" w:cs="Arial"/>
        <w:b/>
        <w:i/>
        <w:sz w:val="16"/>
        <w:szCs w:val="20"/>
      </w:rPr>
      <w:t>ZZP.271</w:t>
    </w:r>
    <w:r>
      <w:rPr>
        <w:rFonts w:ascii="Arial" w:hAnsi="Arial" w:cs="Arial"/>
        <w:b/>
        <w:i/>
        <w:sz w:val="16"/>
        <w:szCs w:val="20"/>
      </w:rPr>
      <w:t>0</w:t>
    </w:r>
    <w:r w:rsidRPr="005B2C10">
      <w:rPr>
        <w:rFonts w:ascii="Arial" w:hAnsi="Arial" w:cs="Arial"/>
        <w:b/>
        <w:i/>
        <w:sz w:val="16"/>
        <w:szCs w:val="20"/>
      </w:rPr>
      <w:t>.</w:t>
    </w:r>
    <w:r>
      <w:rPr>
        <w:rFonts w:ascii="Arial" w:hAnsi="Arial" w:cs="Arial"/>
        <w:b/>
        <w:i/>
        <w:sz w:val="16"/>
        <w:szCs w:val="20"/>
      </w:rPr>
      <w:t>0</w:t>
    </w:r>
    <w:r w:rsidR="001E06AD">
      <w:rPr>
        <w:rFonts w:ascii="Arial" w:hAnsi="Arial" w:cs="Arial"/>
        <w:b/>
        <w:i/>
        <w:sz w:val="16"/>
        <w:szCs w:val="20"/>
      </w:rPr>
      <w:t>7</w:t>
    </w:r>
    <w:r w:rsidRPr="005B2C10">
      <w:rPr>
        <w:rFonts w:ascii="Arial" w:hAnsi="Arial" w:cs="Arial"/>
        <w:b/>
        <w:i/>
        <w:sz w:val="16"/>
        <w:szCs w:val="20"/>
      </w:rPr>
      <w:t>.202</w:t>
    </w:r>
    <w:r w:rsidR="00207C31">
      <w:rPr>
        <w:rFonts w:ascii="Arial" w:hAnsi="Arial" w:cs="Arial"/>
        <w:b/>
        <w:i/>
        <w:sz w:val="16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34B5"/>
    <w:multiLevelType w:val="hybridMultilevel"/>
    <w:tmpl w:val="A0DA74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9C2200"/>
    <w:multiLevelType w:val="hybridMultilevel"/>
    <w:tmpl w:val="D0D040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B57"/>
    <w:multiLevelType w:val="hybridMultilevel"/>
    <w:tmpl w:val="7E18DEB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3413040A"/>
    <w:multiLevelType w:val="hybridMultilevel"/>
    <w:tmpl w:val="75049722"/>
    <w:lvl w:ilvl="0" w:tplc="6CB0FEC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C0026A"/>
    <w:multiLevelType w:val="hybridMultilevel"/>
    <w:tmpl w:val="6F06A008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5C4B75F8"/>
    <w:multiLevelType w:val="hybridMultilevel"/>
    <w:tmpl w:val="FE106E1C"/>
    <w:lvl w:ilvl="0" w:tplc="1F182D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A35F4"/>
    <w:multiLevelType w:val="hybridMultilevel"/>
    <w:tmpl w:val="64A6D4E2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704D4"/>
    <w:multiLevelType w:val="hybridMultilevel"/>
    <w:tmpl w:val="AB8818A8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58114483">
    <w:abstractNumId w:val="3"/>
  </w:num>
  <w:num w:numId="2" w16cid:durableId="1273896948">
    <w:abstractNumId w:val="10"/>
  </w:num>
  <w:num w:numId="3" w16cid:durableId="1285884145">
    <w:abstractNumId w:val="8"/>
  </w:num>
  <w:num w:numId="4" w16cid:durableId="619999171">
    <w:abstractNumId w:val="2"/>
  </w:num>
  <w:num w:numId="5" w16cid:durableId="12718877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8206395">
    <w:abstractNumId w:val="0"/>
  </w:num>
  <w:num w:numId="7" w16cid:durableId="1592546385">
    <w:abstractNumId w:val="1"/>
  </w:num>
  <w:num w:numId="8" w16cid:durableId="2048484981">
    <w:abstractNumId w:val="7"/>
  </w:num>
  <w:num w:numId="9" w16cid:durableId="228737222">
    <w:abstractNumId w:val="11"/>
  </w:num>
  <w:num w:numId="10" w16cid:durableId="770397585">
    <w:abstractNumId w:val="9"/>
  </w:num>
  <w:num w:numId="11" w16cid:durableId="1865555562">
    <w:abstractNumId w:val="6"/>
  </w:num>
  <w:num w:numId="12" w16cid:durableId="28489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B0E"/>
    <w:rsid w:val="0000517F"/>
    <w:rsid w:val="00044E30"/>
    <w:rsid w:val="001129E2"/>
    <w:rsid w:val="0011723B"/>
    <w:rsid w:val="00143EB6"/>
    <w:rsid w:val="001730D4"/>
    <w:rsid w:val="001A1E29"/>
    <w:rsid w:val="001B10FC"/>
    <w:rsid w:val="001E06AD"/>
    <w:rsid w:val="00201F0C"/>
    <w:rsid w:val="00207C31"/>
    <w:rsid w:val="00215268"/>
    <w:rsid w:val="002A3A90"/>
    <w:rsid w:val="002A3E4B"/>
    <w:rsid w:val="002B5D93"/>
    <w:rsid w:val="002C0EA7"/>
    <w:rsid w:val="002D1FC2"/>
    <w:rsid w:val="002F6FAE"/>
    <w:rsid w:val="00321471"/>
    <w:rsid w:val="00376760"/>
    <w:rsid w:val="00376D13"/>
    <w:rsid w:val="003A39D3"/>
    <w:rsid w:val="004251F3"/>
    <w:rsid w:val="00447EB2"/>
    <w:rsid w:val="00475E54"/>
    <w:rsid w:val="00482334"/>
    <w:rsid w:val="004C24AA"/>
    <w:rsid w:val="004C3339"/>
    <w:rsid w:val="004D58E0"/>
    <w:rsid w:val="005148E6"/>
    <w:rsid w:val="00525E10"/>
    <w:rsid w:val="00531A55"/>
    <w:rsid w:val="005477E6"/>
    <w:rsid w:val="00581C99"/>
    <w:rsid w:val="00585A58"/>
    <w:rsid w:val="00596322"/>
    <w:rsid w:val="005B2254"/>
    <w:rsid w:val="005E7DDC"/>
    <w:rsid w:val="005F43AF"/>
    <w:rsid w:val="00606D52"/>
    <w:rsid w:val="00696C6D"/>
    <w:rsid w:val="006A561A"/>
    <w:rsid w:val="006A7182"/>
    <w:rsid w:val="006C5F54"/>
    <w:rsid w:val="00724A52"/>
    <w:rsid w:val="0077664C"/>
    <w:rsid w:val="00786311"/>
    <w:rsid w:val="00792C58"/>
    <w:rsid w:val="007A570F"/>
    <w:rsid w:val="007B3F68"/>
    <w:rsid w:val="0080512E"/>
    <w:rsid w:val="00820C8A"/>
    <w:rsid w:val="00957CDC"/>
    <w:rsid w:val="009E06C9"/>
    <w:rsid w:val="00A92FA5"/>
    <w:rsid w:val="00AF6B0E"/>
    <w:rsid w:val="00B02AB1"/>
    <w:rsid w:val="00B4542E"/>
    <w:rsid w:val="00BC22CC"/>
    <w:rsid w:val="00BE74EC"/>
    <w:rsid w:val="00C63114"/>
    <w:rsid w:val="00C70D20"/>
    <w:rsid w:val="00C93C87"/>
    <w:rsid w:val="00D0233C"/>
    <w:rsid w:val="00D851C3"/>
    <w:rsid w:val="00DA0D1B"/>
    <w:rsid w:val="00DB712B"/>
    <w:rsid w:val="00DD040A"/>
    <w:rsid w:val="00E20619"/>
    <w:rsid w:val="00E44B7A"/>
    <w:rsid w:val="00EC512A"/>
    <w:rsid w:val="00ED090D"/>
    <w:rsid w:val="00ED535B"/>
    <w:rsid w:val="00ED5A71"/>
    <w:rsid w:val="00F60D70"/>
    <w:rsid w:val="00F75936"/>
    <w:rsid w:val="00FA1D73"/>
    <w:rsid w:val="00FA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F8B71"/>
  <w15:docId w15:val="{83AAA1C7-FBDC-4EFD-804C-C1259F69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F6B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F6B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F6B0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F6B0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AF6B0E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F6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F6B0E"/>
    <w:rPr>
      <w:vertAlign w:val="superscript"/>
    </w:rPr>
  </w:style>
  <w:style w:type="paragraph" w:customStyle="1" w:styleId="Zwykytekst1">
    <w:name w:val="Zwykły tekst1"/>
    <w:basedOn w:val="Normalny"/>
    <w:rsid w:val="00AF6B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730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0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A7182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A718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NormalnyWeb">
    <w:name w:val="Normal (Web)"/>
    <w:basedOn w:val="Normalny"/>
    <w:semiHidden/>
    <w:rsid w:val="00C93C8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zwykły tekst,List Paragraph1,BulletC,normalny tekst,Obiekt,Numerowanie,Wyliczanie,x.,Normalny1,podpunkt,Eko punkty,Oświetlenie,TABELA,L1,Akapit z listą5,Podsis rysunku,Akapit z listą;1_literowka,1_literowka,Literowanie,Preambuła,CW_Lista"/>
    <w:basedOn w:val="Normalny"/>
    <w:link w:val="AkapitzlistZnak"/>
    <w:qFormat/>
    <w:rsid w:val="00C93C8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Numerowanie Znak,Wyliczanie Znak,x. Znak,Normalny1 Znak,podpunkt Znak,Eko punkty Znak,Oświetlenie Znak,TABELA Znak,L1 Znak,Akapit z listą5 Znak"/>
    <w:link w:val="Akapitzlist"/>
    <w:qFormat/>
    <w:rsid w:val="00C93C87"/>
    <w:rPr>
      <w:rFonts w:ascii="Arial" w:eastAsia="Times New Roman" w:hAnsi="Arial" w:cs="Arial"/>
    </w:rPr>
  </w:style>
  <w:style w:type="paragraph" w:customStyle="1" w:styleId="TableParagraph">
    <w:name w:val="Table Paragraph"/>
    <w:basedOn w:val="Normalny"/>
    <w:uiPriority w:val="1"/>
    <w:qFormat/>
    <w:rsid w:val="006A561A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Default">
    <w:name w:val="Default"/>
    <w:rsid w:val="00820C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8">
    <w:name w:val="Style18"/>
    <w:basedOn w:val="Normalny"/>
    <w:uiPriority w:val="99"/>
    <w:rsid w:val="00957CDC"/>
    <w:pPr>
      <w:widowControl w:val="0"/>
      <w:autoSpaceDE w:val="0"/>
      <w:autoSpaceDN w:val="0"/>
      <w:adjustRightInd w:val="0"/>
      <w:spacing w:line="307" w:lineRule="exact"/>
      <w:ind w:hanging="427"/>
      <w:jc w:val="both"/>
    </w:pPr>
    <w:rPr>
      <w:rFonts w:ascii="Calibri" w:eastAsiaTheme="minorEastAsia" w:hAnsi="Calibri"/>
    </w:rPr>
  </w:style>
  <w:style w:type="character" w:customStyle="1" w:styleId="FontStyle90">
    <w:name w:val="Font Style90"/>
    <w:basedOn w:val="Domylnaczcionkaakapitu"/>
    <w:uiPriority w:val="99"/>
    <w:rsid w:val="00957CDC"/>
    <w:rPr>
      <w:rFonts w:ascii="Calibri" w:hAnsi="Calibri" w:cs="Calibri"/>
      <w:color w:val="000000"/>
      <w:sz w:val="20"/>
      <w:szCs w:val="20"/>
    </w:rPr>
  </w:style>
  <w:style w:type="character" w:customStyle="1" w:styleId="FontStyle91">
    <w:name w:val="Font Style91"/>
    <w:basedOn w:val="Domylnaczcionkaakapitu"/>
    <w:uiPriority w:val="99"/>
    <w:rsid w:val="00957CDC"/>
    <w:rPr>
      <w:rFonts w:ascii="Calibri" w:hAnsi="Calibri" w:cs="Calibri"/>
      <w:b/>
      <w:bCs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07C31"/>
    <w:pPr>
      <w:spacing w:after="12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7C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Agnieszka</cp:lastModifiedBy>
  <cp:revision>18</cp:revision>
  <dcterms:created xsi:type="dcterms:W3CDTF">2022-07-19T08:28:00Z</dcterms:created>
  <dcterms:modified xsi:type="dcterms:W3CDTF">2026-05-12T09:27:00Z</dcterms:modified>
</cp:coreProperties>
</file>